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top w:val="single" w:sz="6" w:space="0" w:color="66CCFF"/>
          <w:left w:val="single" w:sz="6" w:space="0" w:color="66CCFF"/>
          <w:bottom w:val="single" w:sz="6" w:space="0" w:color="66CCFF"/>
          <w:right w:val="single" w:sz="6" w:space="0" w:color="66CC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2322"/>
        <w:gridCol w:w="6392"/>
      </w:tblGrid>
      <w:tr w:rsidR="004F33BB" w:rsidRPr="004F33BB" w:rsidTr="004F33BB">
        <w:trPr>
          <w:tblCellSpacing w:w="0" w:type="dxa"/>
        </w:trPr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  <w:bookmarkStart w:id="0" w:name="_GoBack"/>
            <w:bookmarkEnd w:id="0"/>
            <w:r w:rsidRPr="004F33BB"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  <w:t>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Dersin Adı: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5451E7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FELSEFE TARİHİ I</w:t>
            </w:r>
          </w:p>
        </w:tc>
      </w:tr>
      <w:tr w:rsidR="004F33BB" w:rsidRPr="004F33BB" w:rsidTr="004F33BB">
        <w:trPr>
          <w:tblCellSpacing w:w="0" w:type="dxa"/>
        </w:trPr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Dersin Kodu: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D1A6D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İLA217</w:t>
            </w:r>
          </w:p>
        </w:tc>
      </w:tr>
      <w:tr w:rsidR="004F33BB" w:rsidRPr="004F33BB" w:rsidTr="004F33BB">
        <w:trPr>
          <w:tblCellSpacing w:w="0" w:type="dxa"/>
        </w:trPr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Dersin Türü: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Zorunlu</w:t>
            </w:r>
          </w:p>
        </w:tc>
      </w:tr>
      <w:tr w:rsidR="004F33BB" w:rsidRPr="004F33BB" w:rsidTr="004F33BB">
        <w:trPr>
          <w:tblCellSpacing w:w="0" w:type="dxa"/>
        </w:trPr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Dersin Seviyesi: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Lisans</w:t>
            </w:r>
          </w:p>
        </w:tc>
      </w:tr>
      <w:tr w:rsidR="004F33BB" w:rsidRPr="004F33BB" w:rsidTr="004F33BB">
        <w:trPr>
          <w:tblCellSpacing w:w="0" w:type="dxa"/>
        </w:trPr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Dersin Verildiği Yıl: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5451E7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2</w:t>
            </w:r>
          </w:p>
        </w:tc>
      </w:tr>
      <w:tr w:rsidR="004F33BB" w:rsidRPr="004F33BB" w:rsidTr="004F33BB">
        <w:trPr>
          <w:tblCellSpacing w:w="0" w:type="dxa"/>
        </w:trPr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Dersin Verildiği Yarıyıl: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5451E7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</w:t>
            </w:r>
          </w:p>
        </w:tc>
      </w:tr>
      <w:tr w:rsidR="004F33BB" w:rsidRPr="004F33BB" w:rsidTr="004F33BB">
        <w:trPr>
          <w:tblCellSpacing w:w="0" w:type="dxa"/>
        </w:trPr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Dersin AKTS Kredisi: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647986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2</w:t>
            </w:r>
          </w:p>
        </w:tc>
      </w:tr>
      <w:tr w:rsidR="004F33BB" w:rsidRPr="004F33BB" w:rsidTr="004F33BB">
        <w:trPr>
          <w:tblCellSpacing w:w="0" w:type="dxa"/>
        </w:trPr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Teorik Ders Saati (saat/hafta):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647986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2</w:t>
            </w:r>
          </w:p>
        </w:tc>
      </w:tr>
      <w:tr w:rsidR="004F33BB" w:rsidRPr="004F33BB" w:rsidTr="004F33BB">
        <w:trPr>
          <w:tblCellSpacing w:w="0" w:type="dxa"/>
        </w:trPr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Uygulama Ders Saati (saat/hafta) 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</w:tr>
      <w:tr w:rsidR="004F33BB" w:rsidRPr="004F33BB" w:rsidTr="004F33BB">
        <w:trPr>
          <w:tblCellSpacing w:w="0" w:type="dxa"/>
        </w:trPr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Laboratuvar Ders Saati (saat/hafta) 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</w:tr>
      <w:tr w:rsidR="004F33BB" w:rsidRPr="004F33BB" w:rsidTr="004F33BB">
        <w:trPr>
          <w:tblCellSpacing w:w="0" w:type="dxa"/>
        </w:trPr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Dersin Önkoşulu: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</w:tr>
      <w:tr w:rsidR="004F33BB" w:rsidRPr="004F33BB" w:rsidTr="004F33BB">
        <w:trPr>
          <w:tblCellSpacing w:w="0" w:type="dxa"/>
        </w:trPr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Dersin Dili: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Türkçe</w:t>
            </w:r>
          </w:p>
        </w:tc>
      </w:tr>
      <w:tr w:rsidR="004F33BB" w:rsidRPr="004F33BB" w:rsidTr="004F33BB">
        <w:trPr>
          <w:tblCellSpacing w:w="0" w:type="dxa"/>
        </w:trPr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Dersin Veriliş Şekli: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Yüz yüze</w:t>
            </w:r>
          </w:p>
        </w:tc>
      </w:tr>
      <w:tr w:rsidR="004F33BB" w:rsidRPr="004F33BB" w:rsidTr="004A3D43">
        <w:trPr>
          <w:tblCellSpacing w:w="0" w:type="dxa"/>
        </w:trPr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Dersin Koordinatörü: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</w:tr>
      <w:tr w:rsidR="004F33BB" w:rsidRPr="004F33BB" w:rsidTr="004A3D43">
        <w:trPr>
          <w:tblCellSpacing w:w="0" w:type="dxa"/>
        </w:trPr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Dersi Veren Diğer Öğretim Elemanları: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33BB" w:rsidRPr="004F33BB" w:rsidRDefault="00DF4E9D" w:rsidP="00E253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Arş. Gör. Esma AYGÜN YAKIN</w:t>
            </w:r>
          </w:p>
        </w:tc>
      </w:tr>
      <w:tr w:rsidR="004F33BB" w:rsidRPr="004F33BB" w:rsidTr="004A3D43">
        <w:trPr>
          <w:tblCellSpacing w:w="0" w:type="dxa"/>
        </w:trPr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Ders Koordinatörünün İletişim Bilgileri: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5B9" w:rsidRPr="00AC1594" w:rsidRDefault="002F35B9" w:rsidP="002F35B9">
            <w:pPr>
              <w:rPr>
                <w:rFonts w:ascii="Times New Roman" w:hAnsi="Times New Roman" w:cs="Times New Roman"/>
              </w:rPr>
            </w:pPr>
            <w:r w:rsidRPr="00AC1594">
              <w:rPr>
                <w:rFonts w:ascii="Times New Roman" w:hAnsi="Times New Roman" w:cs="Times New Roman"/>
              </w:rPr>
              <w:t xml:space="preserve">Bozok Üniversitesi İlahiyat Fakültesi Yozgat </w:t>
            </w:r>
          </w:p>
          <w:p w:rsidR="002F35B9" w:rsidRPr="00AC1594" w:rsidRDefault="002F35B9" w:rsidP="002F35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Tel: 0354 242 1120</w:t>
            </w:r>
          </w:p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</w:tr>
      <w:tr w:rsidR="004F33BB" w:rsidRPr="004F33BB" w:rsidTr="004F33BB">
        <w:trPr>
          <w:tblCellSpacing w:w="0" w:type="dxa"/>
        </w:trPr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Dersin WEB Adresi: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</w:tr>
      <w:tr w:rsidR="004F33BB" w:rsidRPr="004F33BB" w:rsidTr="004F33BB">
        <w:trPr>
          <w:tblCellSpacing w:w="0" w:type="dxa"/>
        </w:trPr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Dersin Amacı: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5451E7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  <w:shd w:val="clear" w:color="auto" w:fill="F4FAFE"/>
              </w:rPr>
              <w:t>Klasik felsefe içerisindeki önemli ve temel teşkil edici değer, mesele, metot ve kavramlara odaklanmak. Bu dersin ana amacı, öğrenciye, klasik felsefe tarihi içerisindeki felsefi düşünceleri ve ana problemleri sunmaktır.</w:t>
            </w:r>
          </w:p>
        </w:tc>
      </w:tr>
    </w:tbl>
    <w:p w:rsidR="004F33BB" w:rsidRPr="004F33BB" w:rsidRDefault="004F33BB" w:rsidP="004F33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CellSpacing w:w="0" w:type="dxa"/>
        <w:tblBorders>
          <w:top w:val="single" w:sz="6" w:space="0" w:color="66CCFF"/>
          <w:left w:val="single" w:sz="6" w:space="0" w:color="66CCFF"/>
          <w:bottom w:val="single" w:sz="6" w:space="0" w:color="66CCFF"/>
          <w:right w:val="single" w:sz="6" w:space="0" w:color="66CC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1295"/>
        <w:gridCol w:w="427"/>
        <w:gridCol w:w="6975"/>
      </w:tblGrid>
      <w:tr w:rsidR="004F33BB" w:rsidRPr="004F33BB" w:rsidTr="004F33BB">
        <w:trPr>
          <w:gridAfter w:val="2"/>
          <w:wAfter w:w="1005" w:type="dxa"/>
          <w:trHeight w:val="345"/>
          <w:tblCellSpacing w:w="0" w:type="dxa"/>
        </w:trPr>
        <w:tc>
          <w:tcPr>
            <w:tcW w:w="525" w:type="dxa"/>
            <w:vMerge w:val="restart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  <w:t>19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Dersin Öğrenme Kazanımları:</w:t>
            </w:r>
          </w:p>
        </w:tc>
      </w:tr>
      <w:tr w:rsidR="004F33BB" w:rsidRPr="004F33BB" w:rsidTr="004F33B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</w:pPr>
            <w:bookmarkStart w:id="1" w:name="OK1"/>
            <w:r w:rsidRPr="004F33BB">
              <w:rPr>
                <w:rFonts w:ascii="Arial" w:eastAsia="Times New Roman" w:hAnsi="Arial" w:cs="Arial"/>
                <w:color w:val="111111"/>
                <w:sz w:val="21"/>
                <w:szCs w:val="21"/>
                <w:bdr w:val="none" w:sz="0" w:space="0" w:color="auto" w:frame="1"/>
                <w:lang w:eastAsia="tr-TR"/>
              </w:rPr>
              <w:t>1</w:t>
            </w:r>
            <w:bookmarkEnd w:id="1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FA26E1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  <w:shd w:val="clear" w:color="auto" w:fill="F4FAFE"/>
              </w:rPr>
              <w:t>Antik dünyadaki Batılı filozoflar, ana akımlar, felsefî sistemler ve temel meseleler öğrenilir.</w:t>
            </w:r>
          </w:p>
        </w:tc>
      </w:tr>
      <w:tr w:rsidR="004F33BB" w:rsidRPr="004F33BB" w:rsidTr="004F33B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</w:pPr>
            <w:bookmarkStart w:id="2" w:name="OK2"/>
            <w:r w:rsidRPr="004F33BB">
              <w:rPr>
                <w:rFonts w:ascii="Arial" w:eastAsia="Times New Roman" w:hAnsi="Arial" w:cs="Arial"/>
                <w:color w:val="111111"/>
                <w:sz w:val="21"/>
                <w:szCs w:val="21"/>
                <w:bdr w:val="none" w:sz="0" w:space="0" w:color="auto" w:frame="1"/>
                <w:lang w:eastAsia="tr-TR"/>
              </w:rPr>
              <w:t>2</w:t>
            </w:r>
            <w:bookmarkEnd w:id="2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FA26E1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  <w:shd w:val="clear" w:color="auto" w:fill="F4FAFE"/>
              </w:rPr>
              <w:t>Batı düşüncesini şekillendiren felsefe tarihi problemleri idrak edilir.</w:t>
            </w:r>
          </w:p>
        </w:tc>
      </w:tr>
      <w:tr w:rsidR="004F33BB" w:rsidRPr="004F33BB" w:rsidTr="004F33B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</w:pPr>
            <w:bookmarkStart w:id="3" w:name="OK3"/>
            <w:r w:rsidRPr="004F33BB">
              <w:rPr>
                <w:rFonts w:ascii="Arial" w:eastAsia="Times New Roman" w:hAnsi="Arial" w:cs="Arial"/>
                <w:color w:val="111111"/>
                <w:sz w:val="21"/>
                <w:szCs w:val="21"/>
                <w:bdr w:val="none" w:sz="0" w:space="0" w:color="auto" w:frame="1"/>
                <w:lang w:eastAsia="tr-TR"/>
              </w:rPr>
              <w:t>3</w:t>
            </w:r>
            <w:bookmarkEnd w:id="3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FA26E1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  <w:shd w:val="clear" w:color="auto" w:fill="F4FAFE"/>
              </w:rPr>
              <w:t>Felsefenin metafizik, epistemoloji, etik ve estetik gibi temel alanları öğrenilir.</w:t>
            </w:r>
          </w:p>
        </w:tc>
      </w:tr>
      <w:tr w:rsidR="004F33BB" w:rsidRPr="004F33BB" w:rsidTr="004F33B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</w:pPr>
            <w:bookmarkStart w:id="4" w:name="OK4"/>
            <w:r w:rsidRPr="004F33BB">
              <w:rPr>
                <w:rFonts w:ascii="Arial" w:eastAsia="Times New Roman" w:hAnsi="Arial" w:cs="Arial"/>
                <w:color w:val="111111"/>
                <w:sz w:val="21"/>
                <w:szCs w:val="21"/>
                <w:bdr w:val="none" w:sz="0" w:space="0" w:color="auto" w:frame="1"/>
                <w:lang w:eastAsia="tr-TR"/>
              </w:rPr>
              <w:t>4</w:t>
            </w:r>
            <w:bookmarkEnd w:id="4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FA26E1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  <w:shd w:val="clear" w:color="auto" w:fill="F4FAFE"/>
              </w:rPr>
              <w:t>Eleştirel düşünme yeteneği kazanılır.</w:t>
            </w:r>
          </w:p>
        </w:tc>
      </w:tr>
      <w:tr w:rsidR="004F33BB" w:rsidRPr="004F33BB" w:rsidTr="004F33B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</w:pPr>
            <w:bookmarkStart w:id="5" w:name="OK5"/>
            <w:r w:rsidRPr="004F33BB">
              <w:rPr>
                <w:rFonts w:ascii="Arial" w:eastAsia="Times New Roman" w:hAnsi="Arial" w:cs="Arial"/>
                <w:color w:val="111111"/>
                <w:sz w:val="21"/>
                <w:szCs w:val="21"/>
                <w:bdr w:val="none" w:sz="0" w:space="0" w:color="auto" w:frame="1"/>
                <w:lang w:eastAsia="tr-TR"/>
              </w:rPr>
              <w:t>5</w:t>
            </w:r>
            <w:bookmarkEnd w:id="5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FA26E1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  <w:shd w:val="clear" w:color="auto" w:fill="F4FAFE"/>
              </w:rPr>
              <w:t>Felsefi metinlerdeki argümanları analiz etme, ifade etme, tanıma ve yorumlama becerisi kazanılır.</w:t>
            </w:r>
          </w:p>
        </w:tc>
      </w:tr>
      <w:tr w:rsidR="004F33BB" w:rsidRPr="004F33BB" w:rsidTr="004F33B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</w:pPr>
            <w:bookmarkStart w:id="6" w:name="OK6"/>
            <w:r w:rsidRPr="004F33BB">
              <w:rPr>
                <w:rFonts w:ascii="Arial" w:eastAsia="Times New Roman" w:hAnsi="Arial" w:cs="Arial"/>
                <w:color w:val="111111"/>
                <w:sz w:val="21"/>
                <w:szCs w:val="21"/>
                <w:bdr w:val="none" w:sz="0" w:space="0" w:color="auto" w:frame="1"/>
                <w:lang w:eastAsia="tr-TR"/>
              </w:rPr>
              <w:t>6</w:t>
            </w:r>
            <w:bookmarkEnd w:id="6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FA26E1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  <w:shd w:val="clear" w:color="auto" w:fill="F4FAFE"/>
              </w:rPr>
              <w:t>Öğrenci tutarlı iddialara ve bu iddiaları destekleyici anlaşılır argümanlara sahip felsefî denemeler yazma yeteneği kazanır.</w:t>
            </w:r>
          </w:p>
        </w:tc>
      </w:tr>
      <w:tr w:rsidR="004F33BB" w:rsidRPr="004F33BB" w:rsidTr="004F33B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</w:pPr>
            <w:bookmarkStart w:id="7" w:name="OK7"/>
            <w:r w:rsidRPr="004F33BB">
              <w:rPr>
                <w:rFonts w:ascii="Arial" w:eastAsia="Times New Roman" w:hAnsi="Arial" w:cs="Arial"/>
                <w:color w:val="111111"/>
                <w:sz w:val="21"/>
                <w:szCs w:val="21"/>
                <w:bdr w:val="none" w:sz="0" w:space="0" w:color="auto" w:frame="1"/>
                <w:lang w:eastAsia="tr-TR"/>
              </w:rPr>
              <w:t>7</w:t>
            </w:r>
            <w:bookmarkEnd w:id="7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965C2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  <w:shd w:val="clear" w:color="auto" w:fill="F4FAFE"/>
              </w:rPr>
              <w:t xml:space="preserve">Öğrenci gerçekliği farklı perspektiflerden anlama yeteneği kazanır ve </w:t>
            </w:r>
            <w:r>
              <w:rPr>
                <w:rFonts w:ascii="Trebuchet MS" w:hAnsi="Trebuchet MS"/>
                <w:color w:val="333333"/>
                <w:sz w:val="20"/>
                <w:szCs w:val="20"/>
                <w:shd w:val="clear" w:color="auto" w:fill="F4FAFE"/>
              </w:rPr>
              <w:lastRenderedPageBreak/>
              <w:t>böylece farklı insanların meseleleri farklı şekillerde tanımladığını anlar.</w:t>
            </w:r>
          </w:p>
        </w:tc>
      </w:tr>
      <w:tr w:rsidR="004F33BB" w:rsidRPr="004F33BB" w:rsidTr="004F33B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</w:pPr>
            <w:bookmarkStart w:id="8" w:name="OK8"/>
            <w:r w:rsidRPr="004F33BB">
              <w:rPr>
                <w:rFonts w:ascii="Arial" w:eastAsia="Times New Roman" w:hAnsi="Arial" w:cs="Arial"/>
                <w:color w:val="111111"/>
                <w:sz w:val="21"/>
                <w:szCs w:val="21"/>
                <w:bdr w:val="none" w:sz="0" w:space="0" w:color="auto" w:frame="1"/>
                <w:lang w:eastAsia="tr-TR"/>
              </w:rPr>
              <w:t>8</w:t>
            </w:r>
            <w:bookmarkEnd w:id="8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965C2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  <w:shd w:val="clear" w:color="auto" w:fill="F4FAFE"/>
              </w:rPr>
              <w:t>Öğrenci, tarihsel dönemler ve kültürel perspektiflere bağlı olarak insan tecrübesinin farklılığını kavrar.</w:t>
            </w:r>
          </w:p>
        </w:tc>
      </w:tr>
      <w:tr w:rsidR="004F33BB" w:rsidRPr="004F33BB" w:rsidTr="004F33B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</w:pPr>
            <w:bookmarkStart w:id="9" w:name="OK9"/>
            <w:r w:rsidRPr="004F33BB">
              <w:rPr>
                <w:rFonts w:ascii="Arial" w:eastAsia="Times New Roman" w:hAnsi="Arial" w:cs="Arial"/>
                <w:color w:val="111111"/>
                <w:sz w:val="21"/>
                <w:szCs w:val="21"/>
                <w:bdr w:val="none" w:sz="0" w:space="0" w:color="auto" w:frame="1"/>
                <w:lang w:eastAsia="tr-TR"/>
              </w:rPr>
              <w:t>9</w:t>
            </w:r>
            <w:bookmarkEnd w:id="9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965C2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  <w:shd w:val="clear" w:color="auto" w:fill="F4FAFE"/>
              </w:rPr>
              <w:t>Öğrenci antik dönemdeki herhangi bir filozofun bir iddiasını, iddianın mantığı ve öncülleriyle uyumluluğu bakımından değerlendirebilir.</w:t>
            </w:r>
          </w:p>
        </w:tc>
      </w:tr>
      <w:tr w:rsidR="004F33BB" w:rsidRPr="004F33BB" w:rsidTr="004F33B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</w:pPr>
            <w:bookmarkStart w:id="10" w:name="OK10"/>
            <w:r w:rsidRPr="004F33BB">
              <w:rPr>
                <w:rFonts w:ascii="Arial" w:eastAsia="Times New Roman" w:hAnsi="Arial" w:cs="Arial"/>
                <w:color w:val="111111"/>
                <w:sz w:val="21"/>
                <w:szCs w:val="21"/>
                <w:bdr w:val="none" w:sz="0" w:space="0" w:color="auto" w:frame="1"/>
                <w:lang w:eastAsia="tr-TR"/>
              </w:rPr>
              <w:t>10</w:t>
            </w:r>
            <w:bookmarkEnd w:id="10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965C2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  <w:shd w:val="clear" w:color="auto" w:fill="F4FAFE"/>
              </w:rPr>
              <w:t>Klasik Batı düşüncesinde felsefe-din ilişkisi ve dine dair farklılığını kavrar.</w:t>
            </w:r>
          </w:p>
        </w:tc>
      </w:tr>
    </w:tbl>
    <w:p w:rsidR="004F33BB" w:rsidRPr="004F33BB" w:rsidRDefault="004F33BB" w:rsidP="004F33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CellSpacing w:w="0" w:type="dxa"/>
        <w:tblBorders>
          <w:top w:val="single" w:sz="6" w:space="0" w:color="66CCFF"/>
          <w:left w:val="single" w:sz="6" w:space="0" w:color="66CCFF"/>
          <w:bottom w:val="single" w:sz="6" w:space="0" w:color="66CCFF"/>
          <w:right w:val="single" w:sz="6" w:space="0" w:color="66CC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7272"/>
        <w:gridCol w:w="1061"/>
        <w:gridCol w:w="21"/>
      </w:tblGrid>
      <w:tr w:rsidR="004F33BB" w:rsidRPr="004F33BB" w:rsidTr="0007415F">
        <w:trPr>
          <w:tblCellSpacing w:w="0" w:type="dxa"/>
        </w:trPr>
        <w:tc>
          <w:tcPr>
            <w:tcW w:w="823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  <w:t>20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Dersin İçeriği:</w:t>
            </w:r>
          </w:p>
        </w:tc>
      </w:tr>
      <w:tr w:rsidR="004F33BB" w:rsidRPr="004F33BB" w:rsidTr="0007415F">
        <w:trPr>
          <w:tblCellSpacing w:w="0" w:type="dxa"/>
        </w:trPr>
        <w:tc>
          <w:tcPr>
            <w:tcW w:w="823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  <w:t>Hafta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 Teorik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0" w:type="auto"/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F33BB" w:rsidRPr="004F33BB" w:rsidTr="004965C2">
        <w:trPr>
          <w:tblCellSpacing w:w="0" w:type="dxa"/>
        </w:trPr>
        <w:tc>
          <w:tcPr>
            <w:tcW w:w="823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4F33BB" w:rsidRPr="004F33BB" w:rsidRDefault="00DC58D8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  <w:shd w:val="clear" w:color="auto" w:fill="F4FAFE"/>
              </w:rPr>
              <w:t>Felsefenin doğuşu ve gelişimi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F33BB" w:rsidRPr="004F33BB" w:rsidTr="004965C2">
        <w:trPr>
          <w:tblCellSpacing w:w="0" w:type="dxa"/>
        </w:trPr>
        <w:tc>
          <w:tcPr>
            <w:tcW w:w="823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4F33BB" w:rsidRPr="004F33BB" w:rsidRDefault="00DC58D8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  <w:shd w:val="clear" w:color="auto" w:fill="F4FAFE"/>
              </w:rPr>
              <w:t>Milet Okulu: Thales, Anaximandros ve Anaximenes Pythagorasçılık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F33BB" w:rsidRPr="004F33BB" w:rsidTr="004965C2">
        <w:trPr>
          <w:tblCellSpacing w:w="0" w:type="dxa"/>
        </w:trPr>
        <w:tc>
          <w:tcPr>
            <w:tcW w:w="823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4F33BB" w:rsidRPr="004F33BB" w:rsidRDefault="00DC58D8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  <w:shd w:val="clear" w:color="auto" w:fill="F4FAFE"/>
              </w:rPr>
              <w:t>Değişme problemi: Herakleitos ve Parmenides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F33BB" w:rsidRPr="004F33BB" w:rsidTr="004965C2">
        <w:trPr>
          <w:tblCellSpacing w:w="0" w:type="dxa"/>
        </w:trPr>
        <w:tc>
          <w:tcPr>
            <w:tcW w:w="823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4F33BB" w:rsidRPr="004F33BB" w:rsidRDefault="00DC58D8" w:rsidP="00D749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  <w:shd w:val="clear" w:color="auto" w:fill="F4FAFE"/>
              </w:rPr>
              <w:t xml:space="preserve">Plüralizm ve Atomculuk: Empedokles, Anaxagoras ve Demokritos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F33BB" w:rsidRPr="004F33BB" w:rsidTr="004965C2">
        <w:trPr>
          <w:tblCellSpacing w:w="0" w:type="dxa"/>
        </w:trPr>
        <w:tc>
          <w:tcPr>
            <w:tcW w:w="823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4F33BB" w:rsidRPr="004F33BB" w:rsidRDefault="00D7491D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  <w:shd w:val="clear" w:color="auto" w:fill="F4FAFE"/>
              </w:rPr>
              <w:t>Sofistler ve İnsan Felsefesinin Doğuşu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F33BB" w:rsidRPr="004F33BB" w:rsidTr="004965C2">
        <w:trPr>
          <w:tblCellSpacing w:w="0" w:type="dxa"/>
        </w:trPr>
        <w:tc>
          <w:tcPr>
            <w:tcW w:w="823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4F33BB" w:rsidRPr="004F33BB" w:rsidRDefault="00D7491D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  <w:shd w:val="clear" w:color="auto" w:fill="F4FAFE"/>
              </w:rPr>
              <w:t>Sokratik Rasyonalizm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F33BB" w:rsidRPr="004F33BB" w:rsidTr="004965C2">
        <w:trPr>
          <w:tblCellSpacing w:w="0" w:type="dxa"/>
        </w:trPr>
        <w:tc>
          <w:tcPr>
            <w:tcW w:w="823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4F33BB" w:rsidRPr="004F33BB" w:rsidRDefault="00D7491D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  <w:shd w:val="clear" w:color="auto" w:fill="F4FAFE"/>
              </w:rPr>
              <w:t>Sistematik Felsefe I: Platon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F33BB" w:rsidRPr="004F33BB" w:rsidTr="004965C2">
        <w:trPr>
          <w:tblCellSpacing w:w="0" w:type="dxa"/>
        </w:trPr>
        <w:tc>
          <w:tcPr>
            <w:tcW w:w="823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4F33BB" w:rsidRPr="004F33BB" w:rsidRDefault="00D7491D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  <w:shd w:val="clear" w:color="auto" w:fill="F4FAFE"/>
              </w:rPr>
              <w:t>Sistematik Felsefe I: Platon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F33BB" w:rsidRPr="004F33BB" w:rsidTr="004965C2">
        <w:trPr>
          <w:tblCellSpacing w:w="0" w:type="dxa"/>
        </w:trPr>
        <w:tc>
          <w:tcPr>
            <w:tcW w:w="823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4F33BB" w:rsidRPr="004F33BB" w:rsidRDefault="00D7491D" w:rsidP="000741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  <w:shd w:val="clear" w:color="auto" w:fill="F4FAFE"/>
              </w:rPr>
              <w:t>Sistematik Felsefe II: Aristoteles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7491D" w:rsidRPr="004F33BB" w:rsidTr="0007415F">
        <w:trPr>
          <w:tblCellSpacing w:w="0" w:type="dxa"/>
        </w:trPr>
        <w:tc>
          <w:tcPr>
            <w:tcW w:w="823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7491D" w:rsidRPr="004F33BB" w:rsidRDefault="00D7491D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D7491D" w:rsidRPr="004F33BB" w:rsidRDefault="00D7491D" w:rsidP="004B3E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  <w:shd w:val="clear" w:color="auto" w:fill="F4FAFE"/>
              </w:rPr>
              <w:t>Sistematik Felsefe II: Aristoteles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7491D" w:rsidRPr="004F33BB" w:rsidRDefault="00D7491D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D7491D" w:rsidRPr="004F33BB" w:rsidRDefault="00D7491D" w:rsidP="004F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7491D" w:rsidRPr="004F33BB" w:rsidTr="0007415F">
        <w:trPr>
          <w:tblCellSpacing w:w="0" w:type="dxa"/>
        </w:trPr>
        <w:tc>
          <w:tcPr>
            <w:tcW w:w="823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7491D" w:rsidRPr="004F33BB" w:rsidRDefault="00D7491D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D7491D" w:rsidRPr="004F33BB" w:rsidRDefault="00D7491D" w:rsidP="004B3E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  <w:shd w:val="clear" w:color="auto" w:fill="F4FAFE"/>
              </w:rPr>
              <w:t>Helenistik Felsefe I: Epikürcülük ve Şüphecilik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7491D" w:rsidRPr="004F33BB" w:rsidRDefault="00D7491D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7491D" w:rsidRPr="004F33BB" w:rsidRDefault="00D7491D" w:rsidP="004F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7491D" w:rsidRPr="004F33BB" w:rsidTr="004965C2">
        <w:trPr>
          <w:tblCellSpacing w:w="0" w:type="dxa"/>
        </w:trPr>
        <w:tc>
          <w:tcPr>
            <w:tcW w:w="823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7491D" w:rsidRPr="004F33BB" w:rsidRDefault="00D7491D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D7491D" w:rsidRPr="004F33BB" w:rsidRDefault="00D7491D" w:rsidP="00E204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  <w:shd w:val="clear" w:color="auto" w:fill="F4FAFE"/>
              </w:rPr>
              <w:t>Helenistik Felsefe II: Stoacılık ve Yeni-Platonculuk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7491D" w:rsidRPr="004F33BB" w:rsidRDefault="00D7491D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D7491D" w:rsidRPr="004F33BB" w:rsidRDefault="00D7491D" w:rsidP="004F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7491D" w:rsidRPr="004F33BB" w:rsidTr="004965C2">
        <w:trPr>
          <w:tblCellSpacing w:w="0" w:type="dxa"/>
        </w:trPr>
        <w:tc>
          <w:tcPr>
            <w:tcW w:w="823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7491D" w:rsidRPr="004F33BB" w:rsidRDefault="00D7491D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D7491D" w:rsidRPr="004F33BB" w:rsidRDefault="00D7491D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  <w:shd w:val="clear" w:color="auto" w:fill="F4FAFE"/>
              </w:rPr>
              <w:t>Ortaçağ Felsefesinin Doğuşu ve Augustinus Felsefesi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7491D" w:rsidRPr="004F33BB" w:rsidRDefault="00D7491D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7491D" w:rsidRPr="004F33BB" w:rsidRDefault="00D7491D" w:rsidP="004F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7491D" w:rsidRPr="004F33BB" w:rsidTr="004965C2">
        <w:trPr>
          <w:tblCellSpacing w:w="0" w:type="dxa"/>
        </w:trPr>
        <w:tc>
          <w:tcPr>
            <w:tcW w:w="823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7491D" w:rsidRPr="004F33BB" w:rsidRDefault="00D7491D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0066CC"/>
                <w:sz w:val="21"/>
                <w:szCs w:val="21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D7491D" w:rsidRPr="004F33BB" w:rsidRDefault="00D7491D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  <w:shd w:val="clear" w:color="auto" w:fill="F4FAFE"/>
              </w:rPr>
              <w:t>Skolastik Felsefe ve Aquinalı Thomas, Geç Ortaçağ Felsefesi ve William of Ockham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7491D" w:rsidRPr="004F33BB" w:rsidRDefault="00D7491D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D7491D" w:rsidRPr="004F33BB" w:rsidRDefault="00D7491D" w:rsidP="004F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4F33BB" w:rsidRPr="004F33BB" w:rsidRDefault="004F33BB" w:rsidP="004F33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CellSpacing w:w="0" w:type="dxa"/>
        <w:tblBorders>
          <w:top w:val="single" w:sz="6" w:space="0" w:color="66CCFF"/>
          <w:left w:val="single" w:sz="6" w:space="0" w:color="66CCFF"/>
          <w:bottom w:val="single" w:sz="6" w:space="0" w:color="66CCFF"/>
          <w:right w:val="single" w:sz="6" w:space="0" w:color="66CC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2265"/>
        <w:gridCol w:w="6387"/>
      </w:tblGrid>
      <w:tr w:rsidR="004F33BB" w:rsidRPr="004F33BB" w:rsidTr="004F33BB">
        <w:trPr>
          <w:tblCellSpacing w:w="0" w:type="dxa"/>
        </w:trPr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  <w:t>21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Ders Kitabı, Referanslar ve/veya Diğer Kaynaklar: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44C2F" w:rsidRPr="004F33BB" w:rsidRDefault="00D44C2F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</w:tr>
    </w:tbl>
    <w:p w:rsidR="004F33BB" w:rsidRPr="004F33BB" w:rsidRDefault="004F33BB" w:rsidP="004F33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CellSpacing w:w="0" w:type="dxa"/>
        <w:tblBorders>
          <w:top w:val="single" w:sz="6" w:space="0" w:color="66CCFF"/>
          <w:left w:val="single" w:sz="6" w:space="0" w:color="66CCFF"/>
          <w:bottom w:val="single" w:sz="6" w:space="0" w:color="66CCFF"/>
          <w:right w:val="single" w:sz="6" w:space="0" w:color="66CC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1691"/>
        <w:gridCol w:w="1140"/>
        <w:gridCol w:w="5362"/>
      </w:tblGrid>
      <w:tr w:rsidR="004F33BB" w:rsidRPr="004F33BB" w:rsidTr="004F33BB">
        <w:trPr>
          <w:tblCellSpacing w:w="0" w:type="dxa"/>
        </w:trPr>
        <w:tc>
          <w:tcPr>
            <w:tcW w:w="450" w:type="pct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  <w:t>22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Değerlendirme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 </w:t>
            </w:r>
          </w:p>
        </w:tc>
      </w:tr>
      <w:tr w:rsidR="004F33BB" w:rsidRPr="004F33BB" w:rsidTr="004F33BB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YARIYIL İÇİ ÇALIŞMALARI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SAYISI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KATKI YÜZDESİ</w:t>
            </w:r>
          </w:p>
        </w:tc>
      </w:tr>
      <w:tr w:rsidR="004F33BB" w:rsidRPr="004F33BB" w:rsidTr="004F33BB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Ara Sınav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9018BE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4</w:t>
            </w:r>
            <w:r w:rsidR="004F33BB"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</w:tr>
      <w:tr w:rsidR="004F33BB" w:rsidRPr="004F33BB" w:rsidTr="004F33BB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Kısa Sınav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</w:tr>
      <w:tr w:rsidR="004F33BB" w:rsidRPr="004F33BB" w:rsidTr="004F33BB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Ödev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</w:tr>
      <w:tr w:rsidR="004F33BB" w:rsidRPr="004F33BB" w:rsidTr="004F33BB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Yıl Sonu Sınavı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9018BE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6</w:t>
            </w:r>
            <w:r w:rsidR="004F33BB"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</w:tr>
      <w:tr w:rsidR="004F33BB" w:rsidRPr="004F33BB" w:rsidTr="004F33BB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100</w:t>
            </w:r>
          </w:p>
        </w:tc>
      </w:tr>
      <w:tr w:rsidR="004F33BB" w:rsidRPr="004F33BB" w:rsidTr="004F33BB">
        <w:trPr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Yıl içi çalışmalarının Başarıya Oranı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9018BE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4</w:t>
            </w:r>
            <w:r w:rsidR="004F33BB"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</w:tr>
      <w:tr w:rsidR="004F33BB" w:rsidRPr="004F33BB" w:rsidTr="004F33BB">
        <w:trPr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Finalin Başarıya Oranı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9018BE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6</w:t>
            </w:r>
            <w:r w:rsidR="004F33BB"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</w:tr>
      <w:tr w:rsidR="004F33BB" w:rsidRPr="004F33BB" w:rsidTr="004F33BB">
        <w:trPr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100</w:t>
            </w:r>
          </w:p>
        </w:tc>
      </w:tr>
      <w:tr w:rsidR="004F33BB" w:rsidRPr="004F33BB" w:rsidTr="004F33B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Açıklama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4F33BB" w:rsidRPr="004F33BB" w:rsidRDefault="004F33BB" w:rsidP="004F33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CellSpacing w:w="0" w:type="dxa"/>
        <w:tblBorders>
          <w:top w:val="single" w:sz="6" w:space="0" w:color="66CCFF"/>
          <w:left w:val="single" w:sz="6" w:space="0" w:color="66CCFF"/>
          <w:bottom w:val="single" w:sz="6" w:space="0" w:color="66CCFF"/>
          <w:right w:val="single" w:sz="6" w:space="0" w:color="66CC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"/>
        <w:gridCol w:w="3688"/>
        <w:gridCol w:w="1554"/>
        <w:gridCol w:w="849"/>
        <w:gridCol w:w="2344"/>
      </w:tblGrid>
      <w:tr w:rsidR="004F33BB" w:rsidRPr="004F33BB" w:rsidTr="004F33BB">
        <w:trPr>
          <w:tblCellSpacing w:w="0" w:type="dxa"/>
        </w:trPr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  <w:t>23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AKTS / İŞ YÜKÜ TABLOSU</w:t>
            </w:r>
          </w:p>
        </w:tc>
      </w:tr>
      <w:tr w:rsidR="004F33BB" w:rsidRPr="004F33BB" w:rsidTr="004F33BB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Etkinlik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SAYISI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Süresi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Toplam İş Yükü</w:t>
            </w:r>
          </w:p>
        </w:tc>
      </w:tr>
      <w:tr w:rsidR="004F33BB" w:rsidRPr="004F33BB" w:rsidTr="004F33BB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Teorik Dersler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28</w:t>
            </w:r>
          </w:p>
        </w:tc>
      </w:tr>
      <w:tr w:rsidR="004F33BB" w:rsidRPr="004F33BB" w:rsidTr="004F33BB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Uygulamalı Dersler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</w:tr>
      <w:tr w:rsidR="004F33BB" w:rsidRPr="004F33BB" w:rsidTr="004F33BB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lastRenderedPageBreak/>
              <w:t>Sınıf Dışı Ders Çalışma Süresi (Ön çalışma, pekiştirme)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70</w:t>
            </w:r>
          </w:p>
        </w:tc>
      </w:tr>
      <w:tr w:rsidR="004F33BB" w:rsidRPr="004F33BB" w:rsidTr="004F33BB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Ödevler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</w:tr>
      <w:tr w:rsidR="004F33BB" w:rsidRPr="004F33BB" w:rsidTr="004F33BB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Projeler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</w:tr>
      <w:tr w:rsidR="004F33BB" w:rsidRPr="004F33BB" w:rsidTr="004F33BB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Arazi Çalışmaları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</w:tr>
      <w:tr w:rsidR="004F33BB" w:rsidRPr="004F33BB" w:rsidTr="004F33BB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Ara</w:t>
            </w:r>
            <w:r w:rsidR="00A15D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 xml:space="preserve"> </w:t>
            </w:r>
            <w:r w:rsidRPr="004F33B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sınavlar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8</w:t>
            </w:r>
          </w:p>
        </w:tc>
      </w:tr>
      <w:tr w:rsidR="004F33BB" w:rsidRPr="004F33BB" w:rsidTr="004F33BB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Diğer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</w:tr>
      <w:tr w:rsidR="004F33BB" w:rsidRPr="004F33BB" w:rsidTr="004F33BB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Yarıyıl Sonu Sınavları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10</w:t>
            </w:r>
          </w:p>
        </w:tc>
      </w:tr>
      <w:tr w:rsidR="004F33BB" w:rsidRPr="004F33BB" w:rsidTr="004F33BB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Toplam İş Yükü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116</w:t>
            </w:r>
          </w:p>
        </w:tc>
      </w:tr>
      <w:tr w:rsidR="004F33BB" w:rsidRPr="004F33BB" w:rsidTr="004F33BB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Toplam İş Yükü / 30 saat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3.87</w:t>
            </w:r>
          </w:p>
        </w:tc>
      </w:tr>
      <w:tr w:rsidR="004F33BB" w:rsidRPr="004F33BB" w:rsidTr="004F33BB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Dersin AKTS Kredisi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4</w:t>
            </w:r>
          </w:p>
        </w:tc>
      </w:tr>
    </w:tbl>
    <w:p w:rsidR="004F33BB" w:rsidRPr="004F33BB" w:rsidRDefault="004F33BB" w:rsidP="004F33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CellSpacing w:w="0" w:type="dxa"/>
        <w:tblBorders>
          <w:top w:val="single" w:sz="6" w:space="0" w:color="66CCFF"/>
          <w:left w:val="single" w:sz="6" w:space="0" w:color="66CCFF"/>
          <w:bottom w:val="single" w:sz="6" w:space="0" w:color="66CCFF"/>
          <w:right w:val="single" w:sz="6" w:space="0" w:color="66CC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484"/>
        <w:gridCol w:w="484"/>
        <w:gridCol w:w="484"/>
        <w:gridCol w:w="484"/>
        <w:gridCol w:w="484"/>
        <w:gridCol w:w="484"/>
        <w:gridCol w:w="484"/>
        <w:gridCol w:w="484"/>
        <w:gridCol w:w="485"/>
        <w:gridCol w:w="595"/>
        <w:gridCol w:w="595"/>
        <w:gridCol w:w="595"/>
        <w:gridCol w:w="595"/>
        <w:gridCol w:w="595"/>
        <w:gridCol w:w="595"/>
        <w:gridCol w:w="595"/>
        <w:gridCol w:w="6"/>
        <w:gridCol w:w="21"/>
      </w:tblGrid>
      <w:tr w:rsidR="004F33BB" w:rsidRPr="004F33BB" w:rsidTr="004F33BB">
        <w:trPr>
          <w:tblCellSpacing w:w="0" w:type="dxa"/>
        </w:trPr>
        <w:tc>
          <w:tcPr>
            <w:tcW w:w="525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0066CC"/>
                <w:sz w:val="30"/>
                <w:szCs w:val="30"/>
                <w:lang w:eastAsia="tr-TR"/>
              </w:rPr>
              <w:t>24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PROGRAM YETERLİLİKLERİ İLE DERS ÖĞRETİM KAZANIMLARI İLİŞKİSİ TABLOSU</w:t>
            </w:r>
          </w:p>
        </w:tc>
      </w:tr>
      <w:tr w:rsidR="004F33BB" w:rsidRPr="004F33BB" w:rsidTr="004F33BB">
        <w:trPr>
          <w:tblCellSpacing w:w="0" w:type="dxa"/>
        </w:trPr>
        <w:tc>
          <w:tcPr>
            <w:tcW w:w="81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5B5C3F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hyperlink r:id="rId5" w:anchor="PY1" w:tgtFrame="_blank" w:history="1">
              <w:r w:rsidR="004F33BB" w:rsidRPr="004F33BB">
                <w:rPr>
                  <w:rFonts w:ascii="Arial" w:eastAsia="Times New Roman" w:hAnsi="Arial" w:cs="Arial"/>
                  <w:b/>
                  <w:bCs/>
                  <w:color w:val="111111"/>
                  <w:sz w:val="20"/>
                  <w:szCs w:val="20"/>
                  <w:bdr w:val="none" w:sz="0" w:space="0" w:color="auto" w:frame="1"/>
                  <w:lang w:eastAsia="tr-TR"/>
                </w:rPr>
                <w:t>PY1</w:t>
              </w:r>
            </w:hyperlink>
          </w:p>
        </w:tc>
        <w:tc>
          <w:tcPr>
            <w:tcW w:w="300" w:type="pct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5B5C3F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hyperlink r:id="rId6" w:anchor="PY2" w:tgtFrame="_blank" w:history="1">
              <w:r w:rsidR="004F33BB" w:rsidRPr="004F33BB">
                <w:rPr>
                  <w:rFonts w:ascii="Arial" w:eastAsia="Times New Roman" w:hAnsi="Arial" w:cs="Arial"/>
                  <w:b/>
                  <w:bCs/>
                  <w:color w:val="111111"/>
                  <w:sz w:val="20"/>
                  <w:szCs w:val="20"/>
                  <w:bdr w:val="none" w:sz="0" w:space="0" w:color="auto" w:frame="1"/>
                  <w:lang w:eastAsia="tr-TR"/>
                </w:rPr>
                <w:t>PY2</w:t>
              </w:r>
            </w:hyperlink>
          </w:p>
        </w:tc>
        <w:tc>
          <w:tcPr>
            <w:tcW w:w="300" w:type="pct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5B5C3F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hyperlink r:id="rId7" w:anchor="PY3" w:tgtFrame="_blank" w:history="1">
              <w:r w:rsidR="004F33BB" w:rsidRPr="004F33BB">
                <w:rPr>
                  <w:rFonts w:ascii="Arial" w:eastAsia="Times New Roman" w:hAnsi="Arial" w:cs="Arial"/>
                  <w:b/>
                  <w:bCs/>
                  <w:color w:val="111111"/>
                  <w:sz w:val="20"/>
                  <w:szCs w:val="20"/>
                  <w:bdr w:val="none" w:sz="0" w:space="0" w:color="auto" w:frame="1"/>
                  <w:lang w:eastAsia="tr-TR"/>
                </w:rPr>
                <w:t>PY3</w:t>
              </w:r>
            </w:hyperlink>
          </w:p>
        </w:tc>
        <w:tc>
          <w:tcPr>
            <w:tcW w:w="300" w:type="pct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5B5C3F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hyperlink r:id="rId8" w:anchor="PY4" w:tgtFrame="_blank" w:history="1">
              <w:r w:rsidR="004F33BB" w:rsidRPr="004F33BB">
                <w:rPr>
                  <w:rFonts w:ascii="Arial" w:eastAsia="Times New Roman" w:hAnsi="Arial" w:cs="Arial"/>
                  <w:b/>
                  <w:bCs/>
                  <w:color w:val="111111"/>
                  <w:sz w:val="20"/>
                  <w:szCs w:val="20"/>
                  <w:bdr w:val="none" w:sz="0" w:space="0" w:color="auto" w:frame="1"/>
                  <w:lang w:eastAsia="tr-TR"/>
                </w:rPr>
                <w:t>PY4</w:t>
              </w:r>
            </w:hyperlink>
          </w:p>
        </w:tc>
        <w:tc>
          <w:tcPr>
            <w:tcW w:w="300" w:type="pct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5B5C3F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hyperlink r:id="rId9" w:anchor="PY5" w:tgtFrame="_blank" w:history="1">
              <w:r w:rsidR="004F33BB" w:rsidRPr="004F33BB">
                <w:rPr>
                  <w:rFonts w:ascii="Arial" w:eastAsia="Times New Roman" w:hAnsi="Arial" w:cs="Arial"/>
                  <w:b/>
                  <w:bCs/>
                  <w:color w:val="111111"/>
                  <w:sz w:val="20"/>
                  <w:szCs w:val="20"/>
                  <w:bdr w:val="none" w:sz="0" w:space="0" w:color="auto" w:frame="1"/>
                  <w:lang w:eastAsia="tr-TR"/>
                </w:rPr>
                <w:t>PY5</w:t>
              </w:r>
            </w:hyperlink>
          </w:p>
        </w:tc>
        <w:tc>
          <w:tcPr>
            <w:tcW w:w="300" w:type="pct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5B5C3F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hyperlink r:id="rId10" w:anchor="PY6" w:tgtFrame="_blank" w:history="1">
              <w:r w:rsidR="004F33BB" w:rsidRPr="004F33BB">
                <w:rPr>
                  <w:rFonts w:ascii="Arial" w:eastAsia="Times New Roman" w:hAnsi="Arial" w:cs="Arial"/>
                  <w:b/>
                  <w:bCs/>
                  <w:color w:val="111111"/>
                  <w:sz w:val="20"/>
                  <w:szCs w:val="20"/>
                  <w:bdr w:val="none" w:sz="0" w:space="0" w:color="auto" w:frame="1"/>
                  <w:lang w:eastAsia="tr-TR"/>
                </w:rPr>
                <w:t>PY6</w:t>
              </w:r>
            </w:hyperlink>
          </w:p>
        </w:tc>
        <w:tc>
          <w:tcPr>
            <w:tcW w:w="300" w:type="pct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5B5C3F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hyperlink r:id="rId11" w:anchor="PY7" w:tgtFrame="_blank" w:history="1">
              <w:r w:rsidR="004F33BB" w:rsidRPr="004F33BB">
                <w:rPr>
                  <w:rFonts w:ascii="Arial" w:eastAsia="Times New Roman" w:hAnsi="Arial" w:cs="Arial"/>
                  <w:b/>
                  <w:bCs/>
                  <w:color w:val="111111"/>
                  <w:sz w:val="20"/>
                  <w:szCs w:val="20"/>
                  <w:bdr w:val="none" w:sz="0" w:space="0" w:color="auto" w:frame="1"/>
                  <w:lang w:eastAsia="tr-TR"/>
                </w:rPr>
                <w:t>PY7</w:t>
              </w:r>
            </w:hyperlink>
          </w:p>
        </w:tc>
        <w:tc>
          <w:tcPr>
            <w:tcW w:w="300" w:type="pct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5B5C3F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hyperlink r:id="rId12" w:anchor="PY8" w:tgtFrame="_blank" w:history="1">
              <w:r w:rsidR="004F33BB" w:rsidRPr="004F33BB">
                <w:rPr>
                  <w:rFonts w:ascii="Arial" w:eastAsia="Times New Roman" w:hAnsi="Arial" w:cs="Arial"/>
                  <w:b/>
                  <w:bCs/>
                  <w:color w:val="111111"/>
                  <w:sz w:val="20"/>
                  <w:szCs w:val="20"/>
                  <w:bdr w:val="none" w:sz="0" w:space="0" w:color="auto" w:frame="1"/>
                  <w:lang w:eastAsia="tr-TR"/>
                </w:rPr>
                <w:t>PY8</w:t>
              </w:r>
            </w:hyperlink>
          </w:p>
        </w:tc>
        <w:tc>
          <w:tcPr>
            <w:tcW w:w="300" w:type="pct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5B5C3F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hyperlink r:id="rId13" w:anchor="PY9" w:tgtFrame="_blank" w:history="1">
              <w:r w:rsidR="004F33BB" w:rsidRPr="004F33BB">
                <w:rPr>
                  <w:rFonts w:ascii="Arial" w:eastAsia="Times New Roman" w:hAnsi="Arial" w:cs="Arial"/>
                  <w:b/>
                  <w:bCs/>
                  <w:color w:val="111111"/>
                  <w:sz w:val="20"/>
                  <w:szCs w:val="20"/>
                  <w:bdr w:val="none" w:sz="0" w:space="0" w:color="auto" w:frame="1"/>
                  <w:lang w:eastAsia="tr-TR"/>
                </w:rPr>
                <w:t>PY9</w:t>
              </w:r>
            </w:hyperlink>
          </w:p>
        </w:tc>
        <w:tc>
          <w:tcPr>
            <w:tcW w:w="300" w:type="pct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5B5C3F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hyperlink r:id="rId14" w:anchor="PY10" w:tgtFrame="_blank" w:history="1">
              <w:r w:rsidR="004F33BB" w:rsidRPr="004F33BB">
                <w:rPr>
                  <w:rFonts w:ascii="Arial" w:eastAsia="Times New Roman" w:hAnsi="Arial" w:cs="Arial"/>
                  <w:b/>
                  <w:bCs/>
                  <w:color w:val="111111"/>
                  <w:sz w:val="20"/>
                  <w:szCs w:val="20"/>
                  <w:bdr w:val="none" w:sz="0" w:space="0" w:color="auto" w:frame="1"/>
                  <w:lang w:eastAsia="tr-TR"/>
                </w:rPr>
                <w:t>PY10</w:t>
              </w:r>
            </w:hyperlink>
          </w:p>
        </w:tc>
        <w:tc>
          <w:tcPr>
            <w:tcW w:w="300" w:type="pct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5B5C3F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hyperlink r:id="rId15" w:anchor="PY11" w:tgtFrame="_blank" w:history="1">
              <w:r w:rsidR="004F33BB" w:rsidRPr="004F33BB">
                <w:rPr>
                  <w:rFonts w:ascii="Arial" w:eastAsia="Times New Roman" w:hAnsi="Arial" w:cs="Arial"/>
                  <w:b/>
                  <w:bCs/>
                  <w:color w:val="111111"/>
                  <w:sz w:val="20"/>
                  <w:szCs w:val="20"/>
                  <w:bdr w:val="none" w:sz="0" w:space="0" w:color="auto" w:frame="1"/>
                  <w:lang w:eastAsia="tr-TR"/>
                </w:rPr>
                <w:t>PY11</w:t>
              </w:r>
            </w:hyperlink>
          </w:p>
        </w:tc>
        <w:tc>
          <w:tcPr>
            <w:tcW w:w="300" w:type="pct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5B5C3F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hyperlink r:id="rId16" w:anchor="PY12" w:tgtFrame="_blank" w:history="1">
              <w:r w:rsidR="004F33BB" w:rsidRPr="004F33BB">
                <w:rPr>
                  <w:rFonts w:ascii="Arial" w:eastAsia="Times New Roman" w:hAnsi="Arial" w:cs="Arial"/>
                  <w:b/>
                  <w:bCs/>
                  <w:color w:val="111111"/>
                  <w:sz w:val="20"/>
                  <w:szCs w:val="20"/>
                  <w:bdr w:val="none" w:sz="0" w:space="0" w:color="auto" w:frame="1"/>
                  <w:lang w:eastAsia="tr-TR"/>
                </w:rPr>
                <w:t>PY12</w:t>
              </w:r>
            </w:hyperlink>
          </w:p>
        </w:tc>
        <w:tc>
          <w:tcPr>
            <w:tcW w:w="300" w:type="pct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5B5C3F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hyperlink r:id="rId17" w:anchor="PY13" w:tgtFrame="_blank" w:history="1">
              <w:r w:rsidR="004F33BB" w:rsidRPr="004F33BB">
                <w:rPr>
                  <w:rFonts w:ascii="Arial" w:eastAsia="Times New Roman" w:hAnsi="Arial" w:cs="Arial"/>
                  <w:b/>
                  <w:bCs/>
                  <w:color w:val="111111"/>
                  <w:sz w:val="20"/>
                  <w:szCs w:val="20"/>
                  <w:bdr w:val="none" w:sz="0" w:space="0" w:color="auto" w:frame="1"/>
                  <w:lang w:eastAsia="tr-TR"/>
                </w:rPr>
                <w:t>PY13</w:t>
              </w:r>
            </w:hyperlink>
          </w:p>
        </w:tc>
        <w:tc>
          <w:tcPr>
            <w:tcW w:w="300" w:type="pct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5B5C3F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hyperlink r:id="rId18" w:anchor="PY14" w:tgtFrame="_blank" w:history="1">
              <w:r w:rsidR="004F33BB" w:rsidRPr="004F33BB">
                <w:rPr>
                  <w:rFonts w:ascii="Arial" w:eastAsia="Times New Roman" w:hAnsi="Arial" w:cs="Arial"/>
                  <w:b/>
                  <w:bCs/>
                  <w:color w:val="111111"/>
                  <w:sz w:val="20"/>
                  <w:szCs w:val="20"/>
                  <w:bdr w:val="none" w:sz="0" w:space="0" w:color="auto" w:frame="1"/>
                  <w:lang w:eastAsia="tr-TR"/>
                </w:rPr>
                <w:t>PY14</w:t>
              </w:r>
            </w:hyperlink>
          </w:p>
        </w:tc>
        <w:tc>
          <w:tcPr>
            <w:tcW w:w="300" w:type="pct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5B5C3F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hyperlink r:id="rId19" w:anchor="PY15" w:tgtFrame="_blank" w:history="1">
              <w:r w:rsidR="004F33BB" w:rsidRPr="004F33BB">
                <w:rPr>
                  <w:rFonts w:ascii="Arial" w:eastAsia="Times New Roman" w:hAnsi="Arial" w:cs="Arial"/>
                  <w:b/>
                  <w:bCs/>
                  <w:color w:val="111111"/>
                  <w:sz w:val="20"/>
                  <w:szCs w:val="20"/>
                  <w:bdr w:val="none" w:sz="0" w:space="0" w:color="auto" w:frame="1"/>
                  <w:lang w:eastAsia="tr-TR"/>
                </w:rPr>
                <w:t>PY15</w:t>
              </w:r>
            </w:hyperlink>
          </w:p>
        </w:tc>
        <w:tc>
          <w:tcPr>
            <w:tcW w:w="300" w:type="pct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3BB" w:rsidRPr="004F33BB" w:rsidRDefault="005B5C3F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hyperlink r:id="rId20" w:anchor="PY16" w:tgtFrame="_blank" w:history="1">
              <w:r w:rsidR="004F33BB" w:rsidRPr="004F33BB">
                <w:rPr>
                  <w:rFonts w:ascii="Arial" w:eastAsia="Times New Roman" w:hAnsi="Arial" w:cs="Arial"/>
                  <w:b/>
                  <w:bCs/>
                  <w:color w:val="111111"/>
                  <w:sz w:val="20"/>
                  <w:szCs w:val="20"/>
                  <w:bdr w:val="none" w:sz="0" w:space="0" w:color="auto" w:frame="1"/>
                  <w:lang w:eastAsia="tr-TR"/>
                </w:rPr>
                <w:t>PY16</w:t>
              </w:r>
            </w:hyperlink>
          </w:p>
        </w:tc>
        <w:tc>
          <w:tcPr>
            <w:tcW w:w="0" w:type="auto"/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F33BB" w:rsidRPr="004F33BB" w:rsidTr="004F33BB">
        <w:trPr>
          <w:tblCellSpacing w:w="0" w:type="dxa"/>
        </w:trPr>
        <w:tc>
          <w:tcPr>
            <w:tcW w:w="81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5B5C3F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hyperlink r:id="rId21" w:anchor="OK1" w:history="1">
              <w:r w:rsidR="004F33BB" w:rsidRPr="004F33BB">
                <w:rPr>
                  <w:rFonts w:ascii="Arial" w:eastAsia="Times New Roman" w:hAnsi="Arial" w:cs="Arial"/>
                  <w:b/>
                  <w:bCs/>
                  <w:color w:val="111111"/>
                  <w:sz w:val="20"/>
                  <w:szCs w:val="20"/>
                  <w:bdr w:val="none" w:sz="0" w:space="0" w:color="auto" w:frame="1"/>
                  <w:lang w:eastAsia="tr-TR"/>
                </w:rPr>
                <w:t>ÖK1</w:t>
              </w:r>
            </w:hyperlink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F33BB" w:rsidRPr="004F33BB" w:rsidTr="004F33BB">
        <w:trPr>
          <w:tblCellSpacing w:w="0" w:type="dxa"/>
        </w:trPr>
        <w:tc>
          <w:tcPr>
            <w:tcW w:w="81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5B5C3F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hyperlink r:id="rId22" w:anchor="OK2" w:history="1">
              <w:r w:rsidR="004F33BB" w:rsidRPr="004F33BB">
                <w:rPr>
                  <w:rFonts w:ascii="Arial" w:eastAsia="Times New Roman" w:hAnsi="Arial" w:cs="Arial"/>
                  <w:b/>
                  <w:bCs/>
                  <w:color w:val="111111"/>
                  <w:sz w:val="20"/>
                  <w:szCs w:val="20"/>
                  <w:bdr w:val="none" w:sz="0" w:space="0" w:color="auto" w:frame="1"/>
                  <w:lang w:eastAsia="tr-TR"/>
                </w:rPr>
                <w:t>ÖK2</w:t>
              </w:r>
            </w:hyperlink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F33BB" w:rsidRPr="004F33BB" w:rsidTr="004F33BB">
        <w:trPr>
          <w:tblCellSpacing w:w="0" w:type="dxa"/>
        </w:trPr>
        <w:tc>
          <w:tcPr>
            <w:tcW w:w="81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5B5C3F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hyperlink r:id="rId23" w:anchor="OK3" w:history="1">
              <w:r w:rsidR="004F33BB" w:rsidRPr="004F33BB">
                <w:rPr>
                  <w:rFonts w:ascii="Arial" w:eastAsia="Times New Roman" w:hAnsi="Arial" w:cs="Arial"/>
                  <w:b/>
                  <w:bCs/>
                  <w:color w:val="111111"/>
                  <w:sz w:val="20"/>
                  <w:szCs w:val="20"/>
                  <w:bdr w:val="none" w:sz="0" w:space="0" w:color="auto" w:frame="1"/>
                  <w:lang w:eastAsia="tr-TR"/>
                </w:rPr>
                <w:t>ÖK3</w:t>
              </w:r>
            </w:hyperlink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F33BB" w:rsidRPr="004F33BB" w:rsidTr="004F33BB">
        <w:trPr>
          <w:tblCellSpacing w:w="0" w:type="dxa"/>
        </w:trPr>
        <w:tc>
          <w:tcPr>
            <w:tcW w:w="81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5B5C3F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hyperlink r:id="rId24" w:anchor="OK4" w:history="1">
              <w:r w:rsidR="004F33BB" w:rsidRPr="004F33BB">
                <w:rPr>
                  <w:rFonts w:ascii="Arial" w:eastAsia="Times New Roman" w:hAnsi="Arial" w:cs="Arial"/>
                  <w:b/>
                  <w:bCs/>
                  <w:color w:val="111111"/>
                  <w:sz w:val="20"/>
                  <w:szCs w:val="20"/>
                  <w:bdr w:val="none" w:sz="0" w:space="0" w:color="auto" w:frame="1"/>
                  <w:lang w:eastAsia="tr-TR"/>
                </w:rPr>
                <w:t>ÖK4</w:t>
              </w:r>
            </w:hyperlink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F33BB" w:rsidRPr="004F33BB" w:rsidTr="004F33BB">
        <w:trPr>
          <w:tblCellSpacing w:w="0" w:type="dxa"/>
        </w:trPr>
        <w:tc>
          <w:tcPr>
            <w:tcW w:w="81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5B5C3F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hyperlink r:id="rId25" w:anchor="OK5" w:history="1">
              <w:r w:rsidR="004F33BB" w:rsidRPr="004F33BB">
                <w:rPr>
                  <w:rFonts w:ascii="Arial" w:eastAsia="Times New Roman" w:hAnsi="Arial" w:cs="Arial"/>
                  <w:b/>
                  <w:bCs/>
                  <w:color w:val="111111"/>
                  <w:sz w:val="20"/>
                  <w:szCs w:val="20"/>
                  <w:bdr w:val="none" w:sz="0" w:space="0" w:color="auto" w:frame="1"/>
                  <w:lang w:eastAsia="tr-TR"/>
                </w:rPr>
                <w:t>ÖK5</w:t>
              </w:r>
            </w:hyperlink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F33BB" w:rsidRPr="004F33BB" w:rsidTr="004F33BB">
        <w:trPr>
          <w:tblCellSpacing w:w="0" w:type="dxa"/>
        </w:trPr>
        <w:tc>
          <w:tcPr>
            <w:tcW w:w="81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5B5C3F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hyperlink r:id="rId26" w:anchor="OK6" w:history="1">
              <w:r w:rsidR="004F33BB" w:rsidRPr="004F33BB">
                <w:rPr>
                  <w:rFonts w:ascii="Arial" w:eastAsia="Times New Roman" w:hAnsi="Arial" w:cs="Arial"/>
                  <w:b/>
                  <w:bCs/>
                  <w:color w:val="111111"/>
                  <w:sz w:val="20"/>
                  <w:szCs w:val="20"/>
                  <w:bdr w:val="none" w:sz="0" w:space="0" w:color="auto" w:frame="1"/>
                  <w:lang w:eastAsia="tr-TR"/>
                </w:rPr>
                <w:t>ÖK6</w:t>
              </w:r>
            </w:hyperlink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F33BB" w:rsidRPr="004F33BB" w:rsidTr="004F33BB">
        <w:trPr>
          <w:tblCellSpacing w:w="0" w:type="dxa"/>
        </w:trPr>
        <w:tc>
          <w:tcPr>
            <w:tcW w:w="81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5B5C3F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hyperlink r:id="rId27" w:anchor="OK7" w:history="1">
              <w:r w:rsidR="004F33BB" w:rsidRPr="004F33BB">
                <w:rPr>
                  <w:rFonts w:ascii="Arial" w:eastAsia="Times New Roman" w:hAnsi="Arial" w:cs="Arial"/>
                  <w:b/>
                  <w:bCs/>
                  <w:color w:val="111111"/>
                  <w:sz w:val="20"/>
                  <w:szCs w:val="20"/>
                  <w:bdr w:val="none" w:sz="0" w:space="0" w:color="auto" w:frame="1"/>
                  <w:lang w:eastAsia="tr-TR"/>
                </w:rPr>
                <w:t>ÖK7</w:t>
              </w:r>
            </w:hyperlink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F33BB" w:rsidRPr="004F33BB" w:rsidTr="004F33BB">
        <w:trPr>
          <w:tblCellSpacing w:w="0" w:type="dxa"/>
        </w:trPr>
        <w:tc>
          <w:tcPr>
            <w:tcW w:w="81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5B5C3F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hyperlink r:id="rId28" w:anchor="OK8" w:history="1">
              <w:r w:rsidR="004F33BB" w:rsidRPr="004F33BB">
                <w:rPr>
                  <w:rFonts w:ascii="Arial" w:eastAsia="Times New Roman" w:hAnsi="Arial" w:cs="Arial"/>
                  <w:b/>
                  <w:bCs/>
                  <w:color w:val="111111"/>
                  <w:sz w:val="20"/>
                  <w:szCs w:val="20"/>
                  <w:bdr w:val="none" w:sz="0" w:space="0" w:color="auto" w:frame="1"/>
                  <w:lang w:eastAsia="tr-TR"/>
                </w:rPr>
                <w:t>ÖK8</w:t>
              </w:r>
            </w:hyperlink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F33BB" w:rsidRPr="004F33BB" w:rsidTr="004F33BB">
        <w:trPr>
          <w:tblCellSpacing w:w="0" w:type="dxa"/>
        </w:trPr>
        <w:tc>
          <w:tcPr>
            <w:tcW w:w="81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5B5C3F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hyperlink r:id="rId29" w:anchor="OK9" w:history="1">
              <w:r w:rsidR="004F33BB" w:rsidRPr="004F33BB">
                <w:rPr>
                  <w:rFonts w:ascii="Arial" w:eastAsia="Times New Roman" w:hAnsi="Arial" w:cs="Arial"/>
                  <w:b/>
                  <w:bCs/>
                  <w:color w:val="111111"/>
                  <w:sz w:val="20"/>
                  <w:szCs w:val="20"/>
                  <w:bdr w:val="none" w:sz="0" w:space="0" w:color="auto" w:frame="1"/>
                  <w:lang w:eastAsia="tr-TR"/>
                </w:rPr>
                <w:t>ÖK9</w:t>
              </w:r>
            </w:hyperlink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F33BB" w:rsidRPr="004F33BB" w:rsidTr="004F33BB">
        <w:trPr>
          <w:tblCellSpacing w:w="0" w:type="dxa"/>
        </w:trPr>
        <w:tc>
          <w:tcPr>
            <w:tcW w:w="81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5B5C3F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hyperlink r:id="rId30" w:anchor="OK10" w:history="1">
              <w:r w:rsidR="004F33BB" w:rsidRPr="004F33BB">
                <w:rPr>
                  <w:rFonts w:ascii="Arial" w:eastAsia="Times New Roman" w:hAnsi="Arial" w:cs="Arial"/>
                  <w:b/>
                  <w:bCs/>
                  <w:color w:val="111111"/>
                  <w:sz w:val="20"/>
                  <w:szCs w:val="20"/>
                  <w:bdr w:val="none" w:sz="0" w:space="0" w:color="auto" w:frame="1"/>
                  <w:lang w:eastAsia="tr-TR"/>
                </w:rPr>
                <w:t>ÖK10</w:t>
              </w:r>
            </w:hyperlink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F33BB" w:rsidRPr="004F33BB" w:rsidTr="004F33BB">
        <w:trPr>
          <w:tblCellSpacing w:w="0" w:type="dxa"/>
        </w:trPr>
        <w:tc>
          <w:tcPr>
            <w:tcW w:w="0" w:type="auto"/>
            <w:gridSpan w:val="17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ÖK: Öğrenme kazanımlar    PY: Program yeterlilikleri</w:t>
            </w:r>
          </w:p>
        </w:tc>
        <w:tc>
          <w:tcPr>
            <w:tcW w:w="0" w:type="auto"/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F33BB" w:rsidRPr="004F33BB" w:rsidTr="004F33BB">
        <w:trPr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Katkı Düzeyi: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1 Çok düşük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2 Düşük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 Orta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4 Yüksek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66CCFF"/>
              <w:right w:val="single" w:sz="6" w:space="0" w:color="66CC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F33B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5 Çok Yüksek</w:t>
            </w:r>
          </w:p>
        </w:tc>
        <w:tc>
          <w:tcPr>
            <w:tcW w:w="0" w:type="auto"/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4F33BB" w:rsidRPr="004F33BB" w:rsidRDefault="004F33BB" w:rsidP="004F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BC55A1" w:rsidRDefault="00BC55A1"/>
    <w:sectPr w:rsidR="00BC5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3BB"/>
    <w:rsid w:val="0007415F"/>
    <w:rsid w:val="001B2828"/>
    <w:rsid w:val="002457B0"/>
    <w:rsid w:val="002C18DB"/>
    <w:rsid w:val="002F35B9"/>
    <w:rsid w:val="003A7757"/>
    <w:rsid w:val="003B4FCA"/>
    <w:rsid w:val="0041609D"/>
    <w:rsid w:val="004965C2"/>
    <w:rsid w:val="004A3D43"/>
    <w:rsid w:val="004D1A6D"/>
    <w:rsid w:val="004F33BB"/>
    <w:rsid w:val="005451E7"/>
    <w:rsid w:val="005B5C3F"/>
    <w:rsid w:val="00647986"/>
    <w:rsid w:val="009018BE"/>
    <w:rsid w:val="00A15D33"/>
    <w:rsid w:val="00B207D3"/>
    <w:rsid w:val="00BB0AE1"/>
    <w:rsid w:val="00BC55A1"/>
    <w:rsid w:val="00D00C58"/>
    <w:rsid w:val="00D44C2F"/>
    <w:rsid w:val="00D7491D"/>
    <w:rsid w:val="00DC58D8"/>
    <w:rsid w:val="00DF4E9D"/>
    <w:rsid w:val="00E25324"/>
    <w:rsid w:val="00F80430"/>
    <w:rsid w:val="00FA26E1"/>
    <w:rsid w:val="00FC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4F33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4F33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ludag.edu.tr/Bologna/dereceler/dt/33/dl/tr/b/7/p/1102" TargetMode="External"/><Relationship Id="rId13" Type="http://schemas.openxmlformats.org/officeDocument/2006/relationships/hyperlink" Target="http://www.uludag.edu.tr/Bologna/dereceler/dt/33/dl/tr/b/7/p/1102" TargetMode="External"/><Relationship Id="rId18" Type="http://schemas.openxmlformats.org/officeDocument/2006/relationships/hyperlink" Target="http://www.uludag.edu.tr/Bologna/dereceler/dt/33/dl/tr/b/7/p/1102" TargetMode="External"/><Relationship Id="rId26" Type="http://schemas.openxmlformats.org/officeDocument/2006/relationships/hyperlink" Target="http://www.uludag.edu.tr/Bologna/dereceler/dt/33/dl/tr/b/7/p/1102/drs/33351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ludag.edu.tr/Bologna/dereceler/dt/33/dl/tr/b/7/p/1102/drs/333514" TargetMode="External"/><Relationship Id="rId7" Type="http://schemas.openxmlformats.org/officeDocument/2006/relationships/hyperlink" Target="http://www.uludag.edu.tr/Bologna/dereceler/dt/33/dl/tr/b/7/p/1102" TargetMode="External"/><Relationship Id="rId12" Type="http://schemas.openxmlformats.org/officeDocument/2006/relationships/hyperlink" Target="http://www.uludag.edu.tr/Bologna/dereceler/dt/33/dl/tr/b/7/p/1102" TargetMode="External"/><Relationship Id="rId17" Type="http://schemas.openxmlformats.org/officeDocument/2006/relationships/hyperlink" Target="http://www.uludag.edu.tr/Bologna/dereceler/dt/33/dl/tr/b/7/p/1102" TargetMode="External"/><Relationship Id="rId25" Type="http://schemas.openxmlformats.org/officeDocument/2006/relationships/hyperlink" Target="http://www.uludag.edu.tr/Bologna/dereceler/dt/33/dl/tr/b/7/p/1102/drs/33351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uludag.edu.tr/Bologna/dereceler/dt/33/dl/tr/b/7/p/1102" TargetMode="External"/><Relationship Id="rId20" Type="http://schemas.openxmlformats.org/officeDocument/2006/relationships/hyperlink" Target="http://www.uludag.edu.tr/Bologna/dereceler/dt/33/dl/tr/b/7/p/1102" TargetMode="External"/><Relationship Id="rId29" Type="http://schemas.openxmlformats.org/officeDocument/2006/relationships/hyperlink" Target="http://www.uludag.edu.tr/Bologna/dereceler/dt/33/dl/tr/b/7/p/1102/drs/333514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ludag.edu.tr/Bologna/dereceler/dt/33/dl/tr/b/7/p/1102" TargetMode="External"/><Relationship Id="rId11" Type="http://schemas.openxmlformats.org/officeDocument/2006/relationships/hyperlink" Target="http://www.uludag.edu.tr/Bologna/dereceler/dt/33/dl/tr/b/7/p/1102" TargetMode="External"/><Relationship Id="rId24" Type="http://schemas.openxmlformats.org/officeDocument/2006/relationships/hyperlink" Target="http://www.uludag.edu.tr/Bologna/dereceler/dt/33/dl/tr/b/7/p/1102/drs/333514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uludag.edu.tr/Bologna/dereceler/dt/33/dl/tr/b/7/p/1102" TargetMode="External"/><Relationship Id="rId15" Type="http://schemas.openxmlformats.org/officeDocument/2006/relationships/hyperlink" Target="http://www.uludag.edu.tr/Bologna/dereceler/dt/33/dl/tr/b/7/p/1102" TargetMode="External"/><Relationship Id="rId23" Type="http://schemas.openxmlformats.org/officeDocument/2006/relationships/hyperlink" Target="http://www.uludag.edu.tr/Bologna/dereceler/dt/33/dl/tr/b/7/p/1102/drs/333514" TargetMode="External"/><Relationship Id="rId28" Type="http://schemas.openxmlformats.org/officeDocument/2006/relationships/hyperlink" Target="http://www.uludag.edu.tr/Bologna/dereceler/dt/33/dl/tr/b/7/p/1102/drs/333514" TargetMode="External"/><Relationship Id="rId10" Type="http://schemas.openxmlformats.org/officeDocument/2006/relationships/hyperlink" Target="http://www.uludag.edu.tr/Bologna/dereceler/dt/33/dl/tr/b/7/p/1102" TargetMode="External"/><Relationship Id="rId19" Type="http://schemas.openxmlformats.org/officeDocument/2006/relationships/hyperlink" Target="http://www.uludag.edu.tr/Bologna/dereceler/dt/33/dl/tr/b/7/p/1102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ludag.edu.tr/Bologna/dereceler/dt/33/dl/tr/b/7/p/1102" TargetMode="External"/><Relationship Id="rId14" Type="http://schemas.openxmlformats.org/officeDocument/2006/relationships/hyperlink" Target="http://www.uludag.edu.tr/Bologna/dereceler/dt/33/dl/tr/b/7/p/1102" TargetMode="External"/><Relationship Id="rId22" Type="http://schemas.openxmlformats.org/officeDocument/2006/relationships/hyperlink" Target="http://www.uludag.edu.tr/Bologna/dereceler/dt/33/dl/tr/b/7/p/1102/drs/333514" TargetMode="External"/><Relationship Id="rId27" Type="http://schemas.openxmlformats.org/officeDocument/2006/relationships/hyperlink" Target="http://www.uludag.edu.tr/Bologna/dereceler/dt/33/dl/tr/b/7/p/1102/drs/333514" TargetMode="External"/><Relationship Id="rId30" Type="http://schemas.openxmlformats.org/officeDocument/2006/relationships/hyperlink" Target="http://www.uludag.edu.tr/Bologna/dereceler/dt/33/dl/tr/b/7/p/1102/drs/333514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Yonsis</cp:lastModifiedBy>
  <cp:revision>2</cp:revision>
  <dcterms:created xsi:type="dcterms:W3CDTF">2018-03-05T13:59:00Z</dcterms:created>
  <dcterms:modified xsi:type="dcterms:W3CDTF">2018-03-05T13:59:00Z</dcterms:modified>
</cp:coreProperties>
</file>