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E103FB" w:rsidRDefault="009727A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103FB">
        <w:rPr>
          <w:rFonts w:asciiTheme="majorBidi" w:hAnsiTheme="majorBidi" w:cstheme="majorBidi"/>
          <w:b/>
          <w:bCs/>
          <w:sz w:val="24"/>
          <w:szCs w:val="24"/>
        </w:rPr>
        <w:t>ARAP DİLİ VE BELAGATI I</w:t>
      </w:r>
      <w:r w:rsidR="00D5081A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E10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6CF" w:rsidRPr="00E103FB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92"/>
        <w:gridCol w:w="7613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157BB7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ARAP DİLİ VE BELAGATI I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645B90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İLA2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3B612D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Laboratuar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3B612D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3B612D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Ders(ler)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0C4702" w:rsidP="00FB2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Arap dilinde ifadenin oluşturulmasında etkili olan mana içeriklerini belagat ilmi çerçevesinde değerlendirebilme becerisini geliştirerek öğrencinin sanatlı kullanımları fark edebileceği yetiyi kazandırmak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0C0BC9" w:rsidP="000C47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0B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C0B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Belagat ve fesahat kavramları arasındaki farkın bilinmesi</w:t>
            </w:r>
          </w:p>
          <w:p w:rsidR="00DE624F" w:rsidRPr="000C0BC9" w:rsidRDefault="00FB2482" w:rsidP="000C47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Arap dili belagatındaki önemli şahsiyetlerin ve eserlerinin tanınmas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>ı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Arap dili belagatının gelişim sürecinin tanınması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Arap dili belagatının kısımlarından meaninin içerdiği konuların tanınması</w:t>
            </w:r>
          </w:p>
          <w:p w:rsidR="00DE624F" w:rsidRDefault="00FB2482" w:rsidP="00601A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Meani konularından 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>isnad-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müsned-müsnedün ileyhi, 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haber-inşa,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fasıl-vasıl,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 xml:space="preserve"> kasr ve icaz-itnab-müsavat konularının ve örneklerinin incelenerek özelliklerinin öğrenilmesi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780CA0" w:rsidRPr="00601A7A" w:rsidRDefault="00601A7A" w:rsidP="00601A7A">
            <w:pPr>
              <w:pStyle w:val="ListeParagraf"/>
              <w:numPr>
                <w:ilvl w:val="0"/>
                <w:numId w:val="2"/>
              </w:numPr>
              <w:ind w:left="293" w:hanging="21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601A7A">
              <w:rPr>
                <w:rFonts w:asciiTheme="majorBidi" w:hAnsiTheme="majorBidi" w:cstheme="majorBidi"/>
                <w:sz w:val="24"/>
                <w:szCs w:val="24"/>
              </w:rPr>
              <w:t>Belagat ve fesahat kavaramları arasındaki farklar 2- 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elagat ilminin </w:t>
            </w:r>
            <w:r w:rsidRPr="00601A7A">
              <w:rPr>
                <w:rFonts w:asciiTheme="majorBidi" w:hAnsiTheme="majorBidi" w:cstheme="majorBidi"/>
                <w:sz w:val="24"/>
                <w:szCs w:val="24"/>
              </w:rPr>
              <w:t>en meşhur alimleri ve eserleri 3- 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lagatın gelişim süreci ve önemi 4- İsnad-Müsned-Müsnedün ileyhi 5- Haber-İnşa 6- Kasr 7- Fasıl-Vasıl 8- İcaz-İtnab-Müsavat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601A7A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01A7A">
              <w:rPr>
                <w:rFonts w:asciiTheme="majorBidi" w:hAnsiTheme="majorBidi" w:cstheme="majorBidi"/>
                <w:sz w:val="24"/>
                <w:szCs w:val="24"/>
              </w:rPr>
              <w:t>Belagat ve fesahat kavaramları arasındaki farklar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80795" w:rsidRDefault="00601A7A" w:rsidP="00FB2482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tr-TR"/>
              </w:rPr>
            </w:pPr>
            <w:r w:rsidRPr="00601A7A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elagat ilminin </w:t>
            </w:r>
            <w:r w:rsidRPr="00601A7A">
              <w:rPr>
                <w:rFonts w:asciiTheme="majorBidi" w:hAnsiTheme="majorBidi" w:cstheme="majorBidi"/>
                <w:sz w:val="24"/>
                <w:szCs w:val="24"/>
              </w:rPr>
              <w:t>en meşhur alimleri ve eserleri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601A7A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01A7A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lagatın gelişim süreci ve önemi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601A7A" w:rsidP="00601A7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İsnad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601A7A" w:rsidP="00A172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Müsned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:rsidR="007968F6" w:rsidRPr="00CE7541" w:rsidRDefault="00601A7A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Müsnedün ileyhi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601A7A" w:rsidP="00A172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Haber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7968F6" w:rsidRPr="00CE7541" w:rsidRDefault="00601A7A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İnşa</w:t>
            </w:r>
            <w:r w:rsidR="0078079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968F6" w:rsidRPr="00CE7541" w:rsidRDefault="00A1721A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Kasr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7968F6" w:rsidRPr="00CE7541" w:rsidRDefault="00A1721A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Fasıl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hideMark/>
          </w:tcPr>
          <w:p w:rsidR="007968F6" w:rsidRPr="00CE7541" w:rsidRDefault="00A1721A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Vasıl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A1721A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İcaz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A1721A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İtnab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A1721A" w:rsidP="004A1FA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Müsavat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7968F6">
        <w:trPr>
          <w:trHeight w:val="1935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70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A1721A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 xml:space="preserve">Ali Carim vd., el-Belâgatü’l-Vâdıha,  </w:t>
            </w:r>
          </w:p>
          <w:p w:rsidR="007968F6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>Ali Bulut, Belâgat-i Müyessera, İFAV, İstanbul, 2015.</w:t>
            </w:r>
          </w:p>
          <w:p w:rsidR="007968F6" w:rsidRDefault="003B612D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Nusrettin Bolelli, Belagat, İFAV.</w:t>
            </w:r>
            <w:r w:rsidR="007968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Öğrenme , Öğretme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*Katkı Düzeyi :</w:t>
                  </w: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3C28"/>
    <w:multiLevelType w:val="hybridMultilevel"/>
    <w:tmpl w:val="CE841F28"/>
    <w:lvl w:ilvl="0" w:tplc="FACE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45C5E"/>
    <w:rsid w:val="00083057"/>
    <w:rsid w:val="000C0BC9"/>
    <w:rsid w:val="000C4702"/>
    <w:rsid w:val="00157BB7"/>
    <w:rsid w:val="00167B93"/>
    <w:rsid w:val="00173DE1"/>
    <w:rsid w:val="001746CF"/>
    <w:rsid w:val="001D24F3"/>
    <w:rsid w:val="002505DF"/>
    <w:rsid w:val="00296699"/>
    <w:rsid w:val="002B5CC6"/>
    <w:rsid w:val="002D0F4B"/>
    <w:rsid w:val="003413CE"/>
    <w:rsid w:val="00361865"/>
    <w:rsid w:val="00381680"/>
    <w:rsid w:val="00383A73"/>
    <w:rsid w:val="003A124A"/>
    <w:rsid w:val="003B612D"/>
    <w:rsid w:val="00406C8F"/>
    <w:rsid w:val="004C56F0"/>
    <w:rsid w:val="0053751A"/>
    <w:rsid w:val="005D1D97"/>
    <w:rsid w:val="005D2E8E"/>
    <w:rsid w:val="00601A7A"/>
    <w:rsid w:val="00645B90"/>
    <w:rsid w:val="00657145"/>
    <w:rsid w:val="006E66DA"/>
    <w:rsid w:val="00711EB3"/>
    <w:rsid w:val="00736C64"/>
    <w:rsid w:val="00780795"/>
    <w:rsid w:val="00780CA0"/>
    <w:rsid w:val="007968F6"/>
    <w:rsid w:val="007F426E"/>
    <w:rsid w:val="00843CD3"/>
    <w:rsid w:val="008A647F"/>
    <w:rsid w:val="008C468D"/>
    <w:rsid w:val="009173E2"/>
    <w:rsid w:val="00917A35"/>
    <w:rsid w:val="009328CF"/>
    <w:rsid w:val="009727AA"/>
    <w:rsid w:val="00993E95"/>
    <w:rsid w:val="009B6309"/>
    <w:rsid w:val="00A00BC9"/>
    <w:rsid w:val="00A1721A"/>
    <w:rsid w:val="00A950C5"/>
    <w:rsid w:val="00AA4A51"/>
    <w:rsid w:val="00B23772"/>
    <w:rsid w:val="00B76CCF"/>
    <w:rsid w:val="00B90F10"/>
    <w:rsid w:val="00BC2ED2"/>
    <w:rsid w:val="00BF4209"/>
    <w:rsid w:val="00C179E2"/>
    <w:rsid w:val="00CB65D9"/>
    <w:rsid w:val="00CE50E2"/>
    <w:rsid w:val="00CE7541"/>
    <w:rsid w:val="00D04780"/>
    <w:rsid w:val="00D5081A"/>
    <w:rsid w:val="00DE624F"/>
    <w:rsid w:val="00E103FB"/>
    <w:rsid w:val="00EB72EB"/>
    <w:rsid w:val="00EF67ED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3A5-6EA4-4830-ADF5-06D35B49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2018-03-05T14:02:00Z</dcterms:created>
  <dcterms:modified xsi:type="dcterms:W3CDTF">2018-03-05T14:02:00Z</dcterms:modified>
</cp:coreProperties>
</file>